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679" w14:textId="1287ED67" w:rsidR="00A16838" w:rsidRPr="00BD7C5C" w:rsidRDefault="00C6731C">
      <w:pPr>
        <w:pStyle w:val="berschrift10"/>
        <w:keepNext/>
        <w:keepLines/>
        <w:shd w:val="clear" w:color="auto" w:fill="auto"/>
        <w:spacing w:after="0"/>
      </w:pPr>
      <w:bookmarkStart w:id="0" w:name="bookmark0"/>
      <w:r w:rsidRPr="00BD7C5C">
        <w:t>F1</w:t>
      </w:r>
      <w:r w:rsidR="00A21058">
        <w:t>7</w:t>
      </w:r>
      <w:bookmarkEnd w:id="0"/>
      <w:r w:rsidR="00BE58FE">
        <w:t>b</w:t>
      </w:r>
    </w:p>
    <w:p w14:paraId="28C798EE" w14:textId="723DA929" w:rsidR="00A16838" w:rsidRPr="00BD7C5C" w:rsidRDefault="00AB1C25">
      <w:pPr>
        <w:pStyle w:val="Flietext20"/>
        <w:shd w:val="clear" w:color="auto" w:fill="auto"/>
        <w:spacing w:after="1720"/>
      </w:pPr>
      <w:r w:rsidRPr="00BD7C5C">
        <w:t>Gemeindekirchenratswahl 20</w:t>
      </w:r>
      <w:r w:rsidR="00214B7B">
        <w:t>25</w:t>
      </w:r>
      <w:r w:rsidR="00C6731C" w:rsidRPr="00BD7C5C">
        <w:t xml:space="preserve"> in der EKM</w:t>
      </w:r>
    </w:p>
    <w:p w14:paraId="0C42A9E9" w14:textId="77777777" w:rsidR="00A16838" w:rsidRPr="00BD7C5C" w:rsidRDefault="00C6731C">
      <w:pPr>
        <w:pStyle w:val="Flietext0"/>
        <w:shd w:val="clear" w:color="auto" w:fill="auto"/>
        <w:spacing w:after="940"/>
        <w:jc w:val="left"/>
      </w:pPr>
      <w:r w:rsidRPr="00BD7C5C">
        <w:t>Frau / Herrn</w:t>
      </w:r>
    </w:p>
    <w:p w14:paraId="747CF764" w14:textId="77777777" w:rsidR="00A16838" w:rsidRPr="00BD7C5C" w:rsidRDefault="00C6731C">
      <w:pPr>
        <w:pStyle w:val="Flietext30"/>
        <w:shd w:val="clear" w:color="auto" w:fill="auto"/>
        <w:spacing w:after="940"/>
        <w:rPr>
          <w:rFonts w:ascii="Times New Roman" w:hAnsi="Times New Roman" w:cs="Times New Roman"/>
        </w:rPr>
      </w:pPr>
      <w:r w:rsidRPr="00BD7C5C">
        <w:rPr>
          <w:rFonts w:ascii="Times New Roman" w:hAnsi="Times New Roman" w:cs="Times New Roman"/>
        </w:rPr>
        <w:t>Gemeindekirchenrat</w:t>
      </w:r>
    </w:p>
    <w:p w14:paraId="792BB22B" w14:textId="77777777" w:rsidR="00A16838" w:rsidRPr="00BD7C5C" w:rsidRDefault="00C6731C">
      <w:pPr>
        <w:pStyle w:val="Flietext30"/>
        <w:shd w:val="clear" w:color="auto" w:fill="auto"/>
        <w:tabs>
          <w:tab w:val="left" w:leader="dot" w:pos="7710"/>
          <w:tab w:val="left" w:leader="dot" w:pos="9145"/>
        </w:tabs>
        <w:spacing w:after="260"/>
        <w:rPr>
          <w:rFonts w:ascii="Times New Roman" w:hAnsi="Times New Roman" w:cs="Times New Roman"/>
        </w:rPr>
      </w:pPr>
      <w:r w:rsidRPr="00BD7C5C">
        <w:rPr>
          <w:rFonts w:ascii="Times New Roman" w:hAnsi="Times New Roman" w:cs="Times New Roman"/>
        </w:rPr>
        <w:tab/>
        <w:t xml:space="preserve">, den </w:t>
      </w:r>
      <w:r w:rsidRPr="00BD7C5C">
        <w:rPr>
          <w:rFonts w:ascii="Times New Roman" w:hAnsi="Times New Roman" w:cs="Times New Roman"/>
        </w:rPr>
        <w:tab/>
      </w:r>
    </w:p>
    <w:p w14:paraId="1C5F275D" w14:textId="77777777" w:rsidR="00A16838" w:rsidRPr="00BD7C5C" w:rsidRDefault="00C6731C">
      <w:pPr>
        <w:pStyle w:val="Flietext0"/>
        <w:shd w:val="clear" w:color="auto" w:fill="auto"/>
        <w:spacing w:after="520"/>
      </w:pPr>
      <w:r w:rsidRPr="00BD7C5C">
        <w:rPr>
          <w:b/>
          <w:bCs/>
        </w:rPr>
        <w:t>Wahl in den örtlichen Beirat</w:t>
      </w:r>
    </w:p>
    <w:p w14:paraId="0975EB7D" w14:textId="77777777" w:rsidR="00A16838" w:rsidRPr="00BD7C5C" w:rsidRDefault="00C6731C">
      <w:pPr>
        <w:pStyle w:val="Flietext0"/>
        <w:shd w:val="clear" w:color="auto" w:fill="auto"/>
        <w:tabs>
          <w:tab w:val="left" w:leader="dot" w:pos="4834"/>
        </w:tabs>
        <w:spacing w:after="580"/>
      </w:pPr>
      <w:r w:rsidRPr="00BD7C5C">
        <w:t xml:space="preserve">Sehr geehrte(r) Frau / Herr </w:t>
      </w:r>
      <w:r w:rsidRPr="00BD7C5C">
        <w:tab/>
      </w:r>
    </w:p>
    <w:p w14:paraId="0BD7BF94" w14:textId="77777777" w:rsidR="00A16838" w:rsidRPr="00BD7C5C" w:rsidRDefault="00C6731C">
      <w:pPr>
        <w:pStyle w:val="Flietext0"/>
        <w:shd w:val="clear" w:color="auto" w:fill="auto"/>
        <w:tabs>
          <w:tab w:val="left" w:leader="dot" w:pos="7123"/>
        </w:tabs>
        <w:spacing w:after="100"/>
      </w:pPr>
      <w:r w:rsidRPr="00BD7C5C">
        <w:t xml:space="preserve">Sie wurden in den örtlichen Beirat </w:t>
      </w:r>
      <w:r w:rsidRPr="00BD7C5C">
        <w:tab/>
        <w:t>als Mitglied gewählt.</w:t>
      </w:r>
    </w:p>
    <w:p w14:paraId="6EDD47D6" w14:textId="77777777" w:rsidR="00A16838" w:rsidRPr="00BD7C5C" w:rsidRDefault="00C6731C">
      <w:pPr>
        <w:pStyle w:val="Flietext0"/>
        <w:shd w:val="clear" w:color="auto" w:fill="auto"/>
        <w:spacing w:after="480"/>
      </w:pPr>
      <w:r w:rsidRPr="00BD7C5C">
        <w:t xml:space="preserve">Dazu gratulieren wir Ihnen </w:t>
      </w:r>
      <w:proofErr w:type="gramStart"/>
      <w:r w:rsidRPr="00BD7C5C">
        <w:t>ganz herzlich</w:t>
      </w:r>
      <w:proofErr w:type="gramEnd"/>
      <w:r w:rsidRPr="00BD7C5C">
        <w:t>.</w:t>
      </w:r>
    </w:p>
    <w:p w14:paraId="3A19C9FD" w14:textId="77777777" w:rsidR="00A16838" w:rsidRPr="00BD7C5C" w:rsidRDefault="00C6731C">
      <w:pPr>
        <w:pStyle w:val="Flietext0"/>
        <w:shd w:val="clear" w:color="auto" w:fill="auto"/>
        <w:tabs>
          <w:tab w:val="left" w:leader="dot" w:pos="8606"/>
        </w:tabs>
        <w:spacing w:after="260"/>
      </w:pPr>
      <w:r w:rsidRPr="00BD7C5C">
        <w:t>Die konstituierende Sitzung mit der Wahl der oder des Vorsitzenden findet am</w:t>
      </w:r>
      <w:r w:rsidRPr="00BD7C5C">
        <w:tab/>
        <w:t>statt.</w:t>
      </w:r>
    </w:p>
    <w:p w14:paraId="0A66C275" w14:textId="77777777" w:rsidR="00A16838" w:rsidRPr="00BD7C5C" w:rsidRDefault="00C6731C">
      <w:pPr>
        <w:pStyle w:val="Flietext0"/>
        <w:shd w:val="clear" w:color="auto" w:fill="auto"/>
        <w:spacing w:after="980"/>
      </w:pPr>
      <w:r w:rsidRPr="00BD7C5C">
        <w:t>Wir bitten Sie, uns die untenstehende Erklärung zur Annahme der Wahl zurückzusenden.</w:t>
      </w:r>
    </w:p>
    <w:p w14:paraId="233ECA4A" w14:textId="48006DFF" w:rsidR="00A16838" w:rsidRPr="00BD7C5C" w:rsidRDefault="004257AB">
      <w:pPr>
        <w:pStyle w:val="Flietext0"/>
        <w:shd w:val="clear" w:color="auto" w:fill="auto"/>
        <w:spacing w:after="11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3521E" wp14:editId="536EF38D">
                <wp:simplePos x="0" y="0"/>
                <wp:positionH relativeFrom="margin">
                  <wp:align>left</wp:align>
                </wp:positionH>
                <wp:positionV relativeFrom="paragraph">
                  <wp:posOffset>425373</wp:posOffset>
                </wp:positionV>
                <wp:extent cx="6137275" cy="277495"/>
                <wp:effectExtent l="0" t="0" r="0" b="82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F96A7" w14:textId="3A2C324B" w:rsidR="004257AB" w:rsidRDefault="004257AB">
                            <w:r>
                              <w:t>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352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3.5pt;width:483.25pt;height:21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+j+DgIAAPY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1ezd6u5qslZ5J889VqsV6mFCJ/fu3Qhw8KWhYPBUcaakIXp3sfYjUifw6JyTwYXe21McnA&#10;Q7kzyE6CBLBPa0T/LcxY1hV8vZwvE7KF+D5po9WBBGp0W/DraVyDZCIb722VQoLQZjhTJcaO9ERG&#10;Bm5CX/YUGGkqoXokohAGIdLHoUMD+IuzjkRYcP/zKFBxZj5aIns9WyyiapOxWK7mZOClp7z0CCsJ&#10;quCBs+G4C0npkQcLtzSUWie+XioZayVxJRrHjxDVe2mnqJfvun0CAAD//wMAUEsDBBQABgAIAAAA&#10;IQDrGX3q3AAAAAcBAAAPAAAAZHJzL2Rvd25yZXYueG1sTI/BTsMwEETvSPyDtZW4IOoUUYeGOBUg&#10;gbi29AM2yTaJGq+j2G3Sv2c5wWm0mtHM23w7u15daAydZwurZQKKuPJ1x42Fw/fHwzOoEJFr7D2T&#10;hSsF2Ba3NzlmtZ94R5d9bJSUcMjQQhvjkGkdqpYchqUfiMU7+tFhlHNsdD3iJOWu149JYrTDjmWh&#10;xYHeW6pO+7OzcPya7tebqfyMh3T3ZN6wS0t/tfZuMb++gIo0x78w/OILOhTCVPoz10H1FuSRaMGk&#10;ouJujFmDKiW2SlLQRa7/8xc/AAAA//8DAFBLAQItABQABgAIAAAAIQC2gziS/gAAAOEBAAATAAAA&#10;AAAAAAAAAAAAAAAAAABbQ29udGVudF9UeXBlc10ueG1sUEsBAi0AFAAGAAgAAAAhADj9If/WAAAA&#10;lAEAAAsAAAAAAAAAAAAAAAAALwEAAF9yZWxzLy5yZWxzUEsBAi0AFAAGAAgAAAAhAGpb6P4OAgAA&#10;9gMAAA4AAAAAAAAAAAAAAAAALgIAAGRycy9lMm9Eb2MueG1sUEsBAi0AFAAGAAgAAAAhAOsZferc&#10;AAAABwEAAA8AAAAAAAAAAAAAAAAAaAQAAGRycy9kb3ducmV2LnhtbFBLBQYAAAAABAAEAPMAAABx&#10;BQAAAAA=&#10;" stroked="f">
                <v:textbox>
                  <w:txbxContent>
                    <w:p w14:paraId="671F96A7" w14:textId="3A2C324B" w:rsidR="004257AB" w:rsidRDefault="004257AB">
                      <w:r>
                        <w:t>---------------------------------------------------------------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731C" w:rsidRPr="00BD7C5C">
        <w:t>Vorsitzende(r) des GKR</w:t>
      </w:r>
    </w:p>
    <w:p w14:paraId="3AE32CCF" w14:textId="5AB64D98" w:rsidR="00A16838" w:rsidRPr="00BD7C5C" w:rsidRDefault="00C6731C">
      <w:pPr>
        <w:pStyle w:val="berschrift10"/>
        <w:keepNext/>
        <w:keepLines/>
        <w:shd w:val="clear" w:color="auto" w:fill="auto"/>
        <w:spacing w:after="180"/>
        <w:jc w:val="both"/>
        <w:rPr>
          <w:rFonts w:ascii="Times New Roman" w:hAnsi="Times New Roman" w:cs="Times New Roman"/>
        </w:rPr>
      </w:pPr>
      <w:bookmarkStart w:id="1" w:name="bookmark1"/>
      <w:r w:rsidRPr="00BD7C5C">
        <w:rPr>
          <w:rFonts w:ascii="Times New Roman" w:hAnsi="Times New Roman" w:cs="Times New Roman"/>
        </w:rPr>
        <w:t>Erklärung</w:t>
      </w:r>
      <w:bookmarkEnd w:id="1"/>
    </w:p>
    <w:p w14:paraId="276296BA" w14:textId="4ED54249" w:rsidR="00FF1823" w:rsidRPr="00BD7C5C" w:rsidRDefault="00FF1823" w:rsidP="00FF1823">
      <w:pPr>
        <w:pStyle w:val="Flietext0"/>
        <w:shd w:val="clear" w:color="auto" w:fill="auto"/>
        <w:spacing w:after="1360"/>
      </w:pPr>
      <w:r w:rsidRPr="00BD7C5C">
        <w:t xml:space="preserve">Hiermit erkläre ich </w:t>
      </w:r>
      <w:r>
        <w:t xml:space="preserve">………………………… (Name) </w:t>
      </w:r>
      <w:r w:rsidRPr="00BD7C5C">
        <w:t xml:space="preserve">die Annahme der Wahl in den </w:t>
      </w:r>
      <w:r w:rsidR="00044189">
        <w:t>örtlichen Beirat</w:t>
      </w:r>
      <w:r>
        <w:t xml:space="preserve">. </w:t>
      </w:r>
    </w:p>
    <w:p w14:paraId="443CC874" w14:textId="77777777" w:rsidR="00A16838" w:rsidRPr="00BD7C5C" w:rsidRDefault="00C6731C">
      <w:pPr>
        <w:pStyle w:val="Flietext20"/>
        <w:shd w:val="clear" w:color="auto" w:fill="auto"/>
        <w:tabs>
          <w:tab w:val="left" w:leader="dot" w:pos="2174"/>
          <w:tab w:val="left" w:leader="dot" w:pos="4622"/>
          <w:tab w:val="left" w:leader="dot" w:pos="6648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D7C5C">
        <w:rPr>
          <w:rFonts w:ascii="Times New Roman" w:hAnsi="Times New Roman" w:cs="Times New Roman"/>
          <w:sz w:val="26"/>
          <w:szCs w:val="26"/>
        </w:rPr>
        <w:tab/>
        <w:t>, den</w:t>
      </w:r>
      <w:r w:rsidRPr="00BD7C5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BD7C5C">
        <w:rPr>
          <w:rFonts w:ascii="Times New Roman" w:hAnsi="Times New Roman" w:cs="Times New Roman"/>
          <w:sz w:val="26"/>
          <w:szCs w:val="26"/>
        </w:rPr>
        <w:tab/>
      </w:r>
    </w:p>
    <w:p w14:paraId="6AE2DA9C" w14:textId="77777777" w:rsidR="00A16838" w:rsidRPr="00BD7C5C" w:rsidRDefault="00C6731C">
      <w:pPr>
        <w:pStyle w:val="Flietext40"/>
        <w:shd w:val="clear" w:color="auto" w:fill="auto"/>
        <w:rPr>
          <w:rFonts w:ascii="Times New Roman" w:hAnsi="Times New Roman" w:cs="Times New Roman"/>
        </w:rPr>
      </w:pPr>
      <w:r w:rsidRPr="00BD7C5C">
        <w:rPr>
          <w:rFonts w:ascii="Times New Roman" w:hAnsi="Times New Roman" w:cs="Times New Roman"/>
        </w:rPr>
        <w:t>Unterschrift</w:t>
      </w:r>
    </w:p>
    <w:p w14:paraId="1BE99606" w14:textId="77777777" w:rsidR="00A16838" w:rsidRPr="00BD7C5C" w:rsidRDefault="00C6731C">
      <w:pPr>
        <w:pStyle w:val="Flietext0"/>
        <w:shd w:val="clear" w:color="auto" w:fill="auto"/>
        <w:spacing w:after="0"/>
        <w:rPr>
          <w:sz w:val="20"/>
          <w:szCs w:val="20"/>
        </w:rPr>
      </w:pPr>
      <w:r w:rsidRPr="00BD7C5C">
        <w:rPr>
          <w:sz w:val="20"/>
          <w:szCs w:val="20"/>
        </w:rPr>
        <w:t>* Nichtzutreffendes bitte streichen.</w:t>
      </w:r>
    </w:p>
    <w:sectPr w:rsidR="00A16838" w:rsidRPr="00BD7C5C">
      <w:pgSz w:w="11900" w:h="16840"/>
      <w:pgMar w:top="687" w:right="1404" w:bottom="687" w:left="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2983" w14:textId="77777777" w:rsidR="00C6731C" w:rsidRDefault="00C6731C">
      <w:r>
        <w:separator/>
      </w:r>
    </w:p>
  </w:endnote>
  <w:endnote w:type="continuationSeparator" w:id="0">
    <w:p w14:paraId="0A0A83CF" w14:textId="77777777" w:rsidR="00C6731C" w:rsidRDefault="00C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7E07" w14:textId="77777777" w:rsidR="00C6731C" w:rsidRDefault="00C6731C"/>
  </w:footnote>
  <w:footnote w:type="continuationSeparator" w:id="0">
    <w:p w14:paraId="49CCFD46" w14:textId="77777777" w:rsidR="00C6731C" w:rsidRDefault="00C673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38"/>
    <w:rsid w:val="00044189"/>
    <w:rsid w:val="000749E7"/>
    <w:rsid w:val="00181991"/>
    <w:rsid w:val="00214B7B"/>
    <w:rsid w:val="004257AB"/>
    <w:rsid w:val="004972B0"/>
    <w:rsid w:val="0073542D"/>
    <w:rsid w:val="00770943"/>
    <w:rsid w:val="00A16838"/>
    <w:rsid w:val="00A21058"/>
    <w:rsid w:val="00AB1C25"/>
    <w:rsid w:val="00BD7C5C"/>
    <w:rsid w:val="00BE58FE"/>
    <w:rsid w:val="00C6731C"/>
    <w:rsid w:val="00E217CF"/>
    <w:rsid w:val="00E26462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87E6"/>
  <w15:docId w15:val="{D7D7062F-B34C-4613-BD94-63F08A09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3">
    <w:name w:val="Fließtext (3)_"/>
    <w:basedOn w:val="Absatz-Standardschriftart"/>
    <w:link w:val="Flie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lietext4">
    <w:name w:val="Fließtext (4)_"/>
    <w:basedOn w:val="Absatz-Standardschriftart"/>
    <w:link w:val="Flie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90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after="860"/>
      <w:jc w:val="both"/>
    </w:pPr>
    <w:rPr>
      <w:rFonts w:ascii="Arial" w:eastAsia="Arial" w:hAnsi="Arial" w:cs="Arial"/>
      <w:sz w:val="28"/>
      <w:szCs w:val="28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after="55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after="600"/>
      <w:ind w:left="5780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Flietext40">
    <w:name w:val="Fließtext (4)"/>
    <w:basedOn w:val="Standard"/>
    <w:link w:val="Flietext4"/>
    <w:pPr>
      <w:shd w:val="clear" w:color="auto" w:fill="FFFFFF"/>
      <w:spacing w:after="760"/>
      <w:ind w:left="578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Company>Landeskirchenamt der EKM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F19_OeB-S_Benachrichtigung_WahlAnnahme.doc</dc:title>
  <dc:subject/>
  <dc:creator>gseifert</dc:creator>
  <cp:keywords/>
  <cp:lastModifiedBy>Haerter, Andreas</cp:lastModifiedBy>
  <cp:revision>2</cp:revision>
  <dcterms:created xsi:type="dcterms:W3CDTF">2025-10-07T07:29:00Z</dcterms:created>
  <dcterms:modified xsi:type="dcterms:W3CDTF">2025-10-07T07:29:00Z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2024-05-23T09:03:26Z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7fdeeb5a-562c-400d-945a-ddef5424358c</vt:lpwstr>
  </property>
  <property fmtid="{D5CDD505-2E9C-101B-9397-08002B2CF9AE}" pid="8" name="MSIP_Label_3ba795ab-15c1-4914-8920-a78e51f91a87_ContentBits">
    <vt:lpwstr>0</vt:lpwstr>
  </property>
</Properties>
</file>