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77CC" w14:textId="77777777" w:rsidR="00BD3CA2" w:rsidRPr="00905A70" w:rsidRDefault="00BD3CA2" w:rsidP="007E5F7F">
      <w:pPr>
        <w:pStyle w:val="Titel"/>
      </w:pPr>
      <w:r w:rsidRPr="00905A70">
        <w:t>Öffentlicher Hinweis in der Kirchengemeinde auf die bevorstehende Wahl mit Termin</w:t>
      </w:r>
    </w:p>
    <w:p w14:paraId="6FB57FFC" w14:textId="41020488" w:rsidR="00BD3CA2" w:rsidRPr="003366EB" w:rsidRDefault="00BD3CA2" w:rsidP="00905A70">
      <w:pPr>
        <w:spacing w:after="0"/>
      </w:pPr>
      <w:r>
        <w:t>(erstmals spätestens am 10.03.20</w:t>
      </w:r>
      <w:r w:rsidR="00D439F0">
        <w:t>25</w:t>
      </w:r>
      <w:r>
        <w:t>, dann bis 1</w:t>
      </w:r>
      <w:r w:rsidR="007E5F7F">
        <w:t>8</w:t>
      </w:r>
      <w:r>
        <w:t>.05.20</w:t>
      </w:r>
      <w:r w:rsidR="00D439F0">
        <w:t>25</w:t>
      </w:r>
      <w:r>
        <w:t xml:space="preserve"> monatlich oder öfter wiederholt)</w:t>
      </w:r>
    </w:p>
    <w:p w14:paraId="20FBCD33" w14:textId="77777777" w:rsidR="00BD3CA2" w:rsidRDefault="00BD3CA2" w:rsidP="00BD3CA2"/>
    <w:p w14:paraId="76FBF1AB" w14:textId="77777777" w:rsidR="00BD3CA2" w:rsidRDefault="00BD3CA2" w:rsidP="00BD3CA2">
      <w:pPr>
        <w:spacing w:after="0"/>
      </w:pPr>
      <w:r>
        <w:t>Hinweis für GKR:</w:t>
      </w:r>
    </w:p>
    <w:p w14:paraId="3A732CA6" w14:textId="2098ED68" w:rsidR="00BD3CA2" w:rsidRDefault="00BD3CA2" w:rsidP="00BD3CA2">
      <w:pPr>
        <w:spacing w:after="0"/>
      </w:pPr>
      <w:r>
        <w:t>Die Mitteilung muss im Kirchenblatt für Februar/März 20</w:t>
      </w:r>
      <w:r w:rsidR="00D439F0">
        <w:t>25</w:t>
      </w:r>
      <w:r>
        <w:t xml:space="preserve"> oder für März/April 20</w:t>
      </w:r>
      <w:r w:rsidR="00D439F0">
        <w:t>25</w:t>
      </w:r>
      <w:r>
        <w:t xml:space="preserve"> erscheinen.</w:t>
      </w:r>
    </w:p>
    <w:p w14:paraId="6F84BC23" w14:textId="77777777" w:rsidR="00BD3CA2" w:rsidRDefault="00BD3CA2" w:rsidP="00BD3CA2">
      <w:pPr>
        <w:spacing w:after="0"/>
      </w:pPr>
      <w:r>
        <w:t>Halten Sie in den Gottesdiensten, in denen der Wahlhinweis abgekündigt wird, eine ausreichende Anzahl des Formulars „Kandidatenvorschläge“ (</w:t>
      </w:r>
      <w:hyperlink r:id="rId5" w:history="1">
        <w:r w:rsidRPr="000E1DDE">
          <w:rPr>
            <w:rStyle w:val="Hyperlink"/>
          </w:rPr>
          <w:t>www.wahlen-ekm.de/formulare</w:t>
        </w:r>
      </w:hyperlink>
      <w:r>
        <w:t xml:space="preserve"> </w:t>
      </w:r>
      <w:r>
        <w:sym w:font="Wingdings" w:char="F0E0"/>
      </w:r>
      <w:r>
        <w:t xml:space="preserve"> Kandidatenvorschlag) bereit, das am Ausgang ausgegeben werden kann.</w:t>
      </w:r>
    </w:p>
    <w:p w14:paraId="523270C4" w14:textId="77777777" w:rsidR="00BD3CA2" w:rsidRDefault="00BD3CA2" w:rsidP="00BD3CA2">
      <w:pPr>
        <w:spacing w:after="0"/>
      </w:pPr>
    </w:p>
    <w:p w14:paraId="741CF853" w14:textId="77777777" w:rsidR="00BD3CA2" w:rsidRDefault="00BD3CA2" w:rsidP="00BD3CA2">
      <w:pPr>
        <w:spacing w:after="0"/>
      </w:pPr>
      <w:r>
        <w:t xml:space="preserve">Abkündigung und/oder Mitteilung im Kirchenblatt: </w:t>
      </w:r>
    </w:p>
    <w:p w14:paraId="166F824A" w14:textId="7340858E" w:rsidR="00BD3CA2" w:rsidRDefault="00BD3CA2" w:rsidP="00BD3CA2">
      <w:pPr>
        <w:spacing w:after="0"/>
      </w:pPr>
      <w:r>
        <w:t xml:space="preserve">Im </w:t>
      </w:r>
      <w:r w:rsidR="00D439F0">
        <w:t>Herbst</w:t>
      </w:r>
      <w:r>
        <w:t>, genauer am [hier Termin einsetzen], wird in unserer Kirchengemeinde für die nächsten sechs Jahre von Ihnen, den Gemeindegliedern, ein neuer Gemeindekirchenrat gewählt. Bis zum 19. Mai 20</w:t>
      </w:r>
      <w:r w:rsidR="00D439F0">
        <w:t>25</w:t>
      </w:r>
      <w:r>
        <w:t xml:space="preserve"> haben Sie nun Gelegenheit, Wahlvorschläge einzureichen. Wenn Ihnen also jemand als gut geeignet erscheint, die Geschicke unserer Kirchengemeinde für die nächsten Jahre mitzubestimmen, sollten Sie diese Namen dem jetzigen Gemeindekirchenrat übermitteln oder selbst einen Kandidatenvorschlag ausfüllen. Das Formular erhalten Sie am Ausgang/im Gemeindebüro. Sie müssen dann noch vier Unterstützer/innen für Ihren Vorschlag finden und die Zustimmung der Kandidatin/ des Kandidaten einholen.  Vielleicht wollen Sie ja auch selbst kandidieren? Wir freuen uns jedenfalls, wenn Sie sich beteiligen – egal ob bei der Kandidatensuche oder als Kandidat/in!</w:t>
      </w:r>
    </w:p>
    <w:p w14:paraId="4EE6075B" w14:textId="77777777" w:rsidR="009A779A" w:rsidRDefault="009A779A"/>
    <w:sectPr w:rsidR="009A77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80E50"/>
    <w:multiLevelType w:val="hybridMultilevel"/>
    <w:tmpl w:val="311EA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674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A2"/>
    <w:rsid w:val="003B06D5"/>
    <w:rsid w:val="004B755F"/>
    <w:rsid w:val="007E5F7F"/>
    <w:rsid w:val="00905A70"/>
    <w:rsid w:val="00986756"/>
    <w:rsid w:val="009A779A"/>
    <w:rsid w:val="00BB1A5F"/>
    <w:rsid w:val="00BD3CA2"/>
    <w:rsid w:val="00D439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B981"/>
  <w15:chartTrackingRefBased/>
  <w15:docId w15:val="{642772DF-603B-470E-BD44-5808ABF9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3C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3CA2"/>
    <w:rPr>
      <w:color w:val="0563C1" w:themeColor="hyperlink"/>
      <w:u w:val="single"/>
    </w:rPr>
  </w:style>
  <w:style w:type="paragraph" w:styleId="Listenabsatz">
    <w:name w:val="List Paragraph"/>
    <w:basedOn w:val="Standard"/>
    <w:uiPriority w:val="34"/>
    <w:qFormat/>
    <w:rsid w:val="00BD3CA2"/>
    <w:pPr>
      <w:ind w:left="720"/>
      <w:contextualSpacing/>
    </w:pPr>
  </w:style>
  <w:style w:type="paragraph" w:styleId="Titel">
    <w:name w:val="Title"/>
    <w:basedOn w:val="Standard"/>
    <w:next w:val="Standard"/>
    <w:link w:val="TitelZchn"/>
    <w:uiPriority w:val="10"/>
    <w:qFormat/>
    <w:rsid w:val="007E5F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5F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hlen-ekm.de/formul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Poppowitsch</dc:creator>
  <cp:keywords/>
  <dc:description/>
  <cp:lastModifiedBy>Ringer, Sabrina</cp:lastModifiedBy>
  <cp:revision>2</cp:revision>
  <dcterms:created xsi:type="dcterms:W3CDTF">2025-04-02T10:41:00Z</dcterms:created>
  <dcterms:modified xsi:type="dcterms:W3CDTF">2025-04-02T10:41:00Z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2024-05-29T12:26:32Z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33d290c9-056b-4d1e-8b3b-ddab0089affa</vt:lpwstr>
  </property>
  <property fmtid="{D5CDD505-2E9C-101B-9397-08002B2CF9AE}" pid="8" name="MSIP_Label_3ba795ab-15c1-4914-8920-a78e51f91a87_ContentBits">
    <vt:lpwstr>0</vt:lpwstr>
  </property>
</Properties>
</file>